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C022" w14:textId="2CD84A0E" w:rsidR="00F728EC" w:rsidRPr="00F728EC" w:rsidRDefault="00F728EC">
      <w:pPr>
        <w:rPr>
          <w:rFonts w:ascii="Verdana" w:hAnsi="Verdana" w:cs="Arial"/>
          <w:color w:val="000000" w:themeColor="text1"/>
          <w:sz w:val="20"/>
          <w:szCs w:val="20"/>
        </w:rPr>
      </w:pPr>
      <w:r w:rsidRPr="00F728EC">
        <w:rPr>
          <w:rFonts w:ascii="Verdana" w:hAnsi="Verdana" w:cs="Arial"/>
          <w:color w:val="000000" w:themeColor="text1"/>
          <w:sz w:val="20"/>
          <w:szCs w:val="20"/>
        </w:rPr>
        <w:t xml:space="preserve">Programma </w:t>
      </w:r>
      <w:r w:rsidRPr="00F728EC">
        <w:rPr>
          <w:rFonts w:ascii="Verdana" w:hAnsi="Verdana"/>
          <w:color w:val="000000" w:themeColor="text1"/>
          <w:sz w:val="20"/>
          <w:szCs w:val="20"/>
        </w:rPr>
        <w:t>ONLINE: De wereld draait door! Duizeligheidsklachten bij de KNO arts.</w:t>
      </w:r>
    </w:p>
    <w:p w14:paraId="1BA0605A" w14:textId="77777777" w:rsidR="00F728EC" w:rsidRPr="00F728EC" w:rsidRDefault="00F728EC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1F6F2216" w14:textId="4A899831" w:rsidR="002A58AD" w:rsidRPr="00F728EC" w:rsidRDefault="00F728EC">
      <w:pPr>
        <w:rPr>
          <w:rFonts w:ascii="Verdana" w:hAnsi="Verdana"/>
          <w:color w:val="000000" w:themeColor="text1"/>
          <w:sz w:val="20"/>
          <w:szCs w:val="20"/>
        </w:rPr>
      </w:pPr>
      <w:r w:rsidRPr="00F728EC">
        <w:rPr>
          <w:rFonts w:ascii="Verdana" w:hAnsi="Verdana" w:cs="Arial"/>
          <w:color w:val="000000" w:themeColor="text1"/>
          <w:sz w:val="20"/>
          <w:szCs w:val="20"/>
        </w:rPr>
        <w:t>18.30 - 20.00 uur  </w:t>
      </w:r>
    </w:p>
    <w:sectPr w:rsidR="002A58AD" w:rsidRPr="00F7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EC"/>
    <w:rsid w:val="002A58AD"/>
    <w:rsid w:val="00F7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0DC"/>
  <w15:chartTrackingRefBased/>
  <w15:docId w15:val="{67CB31C2-50DC-411D-B435-42CCBEB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Brons - WDH Midden Nederland</dc:creator>
  <cp:keywords/>
  <dc:description/>
  <cp:lastModifiedBy>M. Brons - WDH Midden Nederland</cp:lastModifiedBy>
  <cp:revision>1</cp:revision>
  <dcterms:created xsi:type="dcterms:W3CDTF">2021-01-26T10:37:00Z</dcterms:created>
  <dcterms:modified xsi:type="dcterms:W3CDTF">2021-01-26T10:38:00Z</dcterms:modified>
</cp:coreProperties>
</file>